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06"/>
        <w:gridCol w:w="8"/>
        <w:gridCol w:w="4414"/>
      </w:tblGrid>
      <w:tr w:rsidR="001813CB" w:rsidRPr="00D72FEC" w:rsidTr="0085081B">
        <w:tc>
          <w:tcPr>
            <w:tcW w:w="8828" w:type="dxa"/>
            <w:gridSpan w:val="3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AGENDA PROTECC</w:t>
            </w:r>
            <w:r>
              <w:rPr>
                <w:rFonts w:ascii="Arial" w:hAnsi="Arial" w:cs="Arial"/>
                <w:b/>
                <w:sz w:val="24"/>
                <w:szCs w:val="24"/>
              </w:rPr>
              <w:t>ION CIVIL Y BOMBEROS AGOSTO 2021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01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02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ATENCION MEDICA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03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ATENCION MEDICA 1 TRASLADO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04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05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ACCIDENTA </w:t>
            </w:r>
          </w:p>
        </w:tc>
      </w:tr>
      <w:tr w:rsidR="001813CB" w:rsidRPr="00D72FEC" w:rsidTr="0085081B">
        <w:tc>
          <w:tcPr>
            <w:tcW w:w="4406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06</w:t>
            </w:r>
          </w:p>
        </w:tc>
        <w:tc>
          <w:tcPr>
            <w:tcW w:w="4422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Tr="0085081B">
        <w:tc>
          <w:tcPr>
            <w:tcW w:w="4406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07</w:t>
            </w:r>
          </w:p>
        </w:tc>
        <w:tc>
          <w:tcPr>
            <w:tcW w:w="4422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Tr="0085081B">
        <w:tc>
          <w:tcPr>
            <w:tcW w:w="4406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08</w:t>
            </w:r>
          </w:p>
        </w:tc>
        <w:tc>
          <w:tcPr>
            <w:tcW w:w="4422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SERVICIO </w:t>
            </w:r>
          </w:p>
        </w:tc>
      </w:tr>
      <w:tr w:rsidR="001813CB" w:rsidRPr="00D72FEC" w:rsidTr="0085081B">
        <w:tc>
          <w:tcPr>
            <w:tcW w:w="8828" w:type="dxa"/>
            <w:gridSpan w:val="3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2</w:t>
            </w:r>
          </w:p>
        </w:tc>
      </w:tr>
      <w:tr w:rsidR="001813CB" w:rsidRPr="00D72FEC" w:rsidTr="0085081B">
        <w:tc>
          <w:tcPr>
            <w:tcW w:w="4414" w:type="dxa"/>
            <w:gridSpan w:val="2"/>
            <w:tcBorders>
              <w:top w:val="nil"/>
            </w:tcBorders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09</w:t>
            </w:r>
          </w:p>
        </w:tc>
        <w:tc>
          <w:tcPr>
            <w:tcW w:w="4414" w:type="dxa"/>
            <w:tcBorders>
              <w:top w:val="nil"/>
            </w:tcBorders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10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ATENCION MEDICA 1 TRASLADO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11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12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13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14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15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RPr="00D72FEC" w:rsidTr="0085081B">
        <w:tc>
          <w:tcPr>
            <w:tcW w:w="8828" w:type="dxa"/>
            <w:gridSpan w:val="3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3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16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17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GUARDIA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18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GUARDIA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19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20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21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22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RPr="00D72FEC" w:rsidTr="0085081B">
        <w:tc>
          <w:tcPr>
            <w:tcW w:w="8828" w:type="dxa"/>
            <w:gridSpan w:val="3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23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24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GUARDIA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25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26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27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1 ACCIDENTE 1 ATENCION MEDICA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28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ACCIDENTES 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29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GUARDIA </w:t>
            </w:r>
          </w:p>
        </w:tc>
      </w:tr>
      <w:tr w:rsidR="001813CB" w:rsidRPr="00D72FEC" w:rsidTr="0085081B">
        <w:tc>
          <w:tcPr>
            <w:tcW w:w="8828" w:type="dxa"/>
            <w:gridSpan w:val="3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1813CB" w:rsidRPr="00D72FEC" w:rsidTr="0085081B">
        <w:tc>
          <w:tcPr>
            <w:tcW w:w="4414" w:type="dxa"/>
            <w:gridSpan w:val="2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30</w:t>
            </w:r>
          </w:p>
        </w:tc>
        <w:tc>
          <w:tcPr>
            <w:tcW w:w="4414" w:type="dxa"/>
          </w:tcPr>
          <w:p w:rsidR="001813CB" w:rsidRPr="00D72FEC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1813CB" w:rsidTr="0085081B">
        <w:tc>
          <w:tcPr>
            <w:tcW w:w="4414" w:type="dxa"/>
            <w:gridSpan w:val="2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31</w:t>
            </w:r>
          </w:p>
        </w:tc>
        <w:tc>
          <w:tcPr>
            <w:tcW w:w="4414" w:type="dxa"/>
          </w:tcPr>
          <w:p w:rsidR="001813CB" w:rsidRDefault="001813CB" w:rsidP="00850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 1 ACCIDENTE</w:t>
            </w:r>
          </w:p>
        </w:tc>
      </w:tr>
    </w:tbl>
    <w:p w:rsidR="00674B5C" w:rsidRDefault="00674B5C">
      <w:bookmarkStart w:id="0" w:name="_GoBack"/>
      <w:bookmarkEnd w:id="0"/>
    </w:p>
    <w:sectPr w:rsidR="00674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CB"/>
    <w:rsid w:val="001813CB"/>
    <w:rsid w:val="0067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AA4AD-123E-4ED2-923B-CD0AD24B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1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2021-09-06T17:17:00Z</dcterms:created>
  <dcterms:modified xsi:type="dcterms:W3CDTF">2021-09-06T17:17:00Z</dcterms:modified>
</cp:coreProperties>
</file>